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9FD0" w14:textId="77777777" w:rsidR="00875D06" w:rsidRPr="00875D06" w:rsidRDefault="00875D06" w:rsidP="00875D06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75D06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Контрольно-надзорные органы в Приморье проведут онлайн-прием 25 ноября</w:t>
      </w:r>
    </w:p>
    <w:p w14:paraId="165313BF" w14:textId="77777777" w:rsidR="00875D06" w:rsidRPr="00875D06" w:rsidRDefault="00875D06" w:rsidP="00875D06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875D06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</w:p>
    <w:p w14:paraId="0C294C00" w14:textId="77777777" w:rsidR="00875D06" w:rsidRPr="00875D06" w:rsidRDefault="00875D06" w:rsidP="00875D0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500D1" wp14:editId="48BD2BB1">
            <wp:extent cx="3814445" cy="2133600"/>
            <wp:effectExtent l="0" t="0" r="0" b="0"/>
            <wp:docPr id="1" name="Рисунок 1" descr="Контрольно-надзорные органы в Приморье проведут онлайн-прием 25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о-надзорные органы в Приморье проведут онлайн-прием 25 ноябр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787E" w14:textId="77777777" w:rsidR="00875D06" w:rsidRDefault="00875D06" w:rsidP="00875D06">
      <w:pPr>
        <w:spacing w:after="100" w:afterAutospacing="1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5545A9" w14:textId="3B5577AA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В четверг, 25 ноября, в центре «Мой бизнес» пройдет Единый день приема предпринимателей представителями контрольно-надзорных органов и аппарата уполномоченного по защите прав предпринимателей в Приморском крае (День КНД). Мероприятие пройдет в формате онлайн с 10.00 до 12.00, требуется регистрация.</w:t>
      </w:r>
    </w:p>
    <w:p w14:paraId="0D5E3DF0" w14:textId="77777777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7" w:tgtFrame="_blank" w:history="1">
        <w:r w:rsidRPr="00875D0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Едином дне КНД</w:t>
        </w:r>
      </w:hyperlink>
      <w:r w:rsidRPr="00875D06">
        <w:rPr>
          <w:rFonts w:ascii="Arial" w:eastAsia="Times New Roman" w:hAnsi="Arial" w:cs="Arial"/>
          <w:sz w:val="24"/>
          <w:szCs w:val="24"/>
          <w:lang w:eastAsia="ru-RU"/>
        </w:rPr>
        <w:t xml:space="preserve"> примут представители краевых управлений Роспотребнадзора, Россельхознадзора, Федеральной налоговой службы, МЧС России, аппарата уполномоченного по защите прав предпринимателей, министерства промышленности и торговли, государственной </w:t>
      </w:r>
      <w:proofErr w:type="spellStart"/>
      <w:r w:rsidRPr="00875D06">
        <w:rPr>
          <w:rFonts w:ascii="Arial" w:eastAsia="Times New Roman" w:hAnsi="Arial" w:cs="Arial"/>
          <w:sz w:val="24"/>
          <w:szCs w:val="24"/>
          <w:lang w:eastAsia="ru-RU"/>
        </w:rPr>
        <w:t>жилинспекции</w:t>
      </w:r>
      <w:proofErr w:type="spellEnd"/>
      <w:r w:rsidRPr="00875D06">
        <w:rPr>
          <w:rFonts w:ascii="Arial" w:eastAsia="Times New Roman" w:hAnsi="Arial" w:cs="Arial"/>
          <w:sz w:val="24"/>
          <w:szCs w:val="24"/>
          <w:lang w:eastAsia="ru-RU"/>
        </w:rPr>
        <w:t xml:space="preserve">, инспекции </w:t>
      </w:r>
      <w:proofErr w:type="spellStart"/>
      <w:r w:rsidRPr="00875D06">
        <w:rPr>
          <w:rFonts w:ascii="Arial" w:eastAsia="Times New Roman" w:hAnsi="Arial" w:cs="Arial"/>
          <w:sz w:val="24"/>
          <w:szCs w:val="24"/>
          <w:lang w:eastAsia="ru-RU"/>
        </w:rPr>
        <w:t>стройнадзора</w:t>
      </w:r>
      <w:proofErr w:type="spellEnd"/>
      <w:r w:rsidRPr="00875D06">
        <w:rPr>
          <w:rFonts w:ascii="Arial" w:eastAsia="Times New Roman" w:hAnsi="Arial" w:cs="Arial"/>
          <w:sz w:val="24"/>
          <w:szCs w:val="24"/>
          <w:lang w:eastAsia="ru-RU"/>
        </w:rPr>
        <w:t xml:space="preserve"> и контроля Приморья.</w:t>
      </w:r>
    </w:p>
    <w:p w14:paraId="737AD5FC" w14:textId="77777777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«Спикеры Дня КНД традиционно рассказывают о законодательных новеллах и отвечают на конкретные вопросы бизнеса. В этом году актуальными темами были вступление в силу нового закона о госнадзоре, меры по ограничению распространения новой коронавирусной инфекции и поддержка предпринимателей, пострадавших от пожара на Некрасовском рынке», – рассказал генеральный директор центра «Мой бизнес» Евгений Никифоров.</w:t>
      </w:r>
    </w:p>
    <w:p w14:paraId="4A700E6C" w14:textId="77777777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Для участия в мероприятии необходимо пройти </w:t>
      </w:r>
      <w:hyperlink r:id="rId8" w:history="1">
        <w:r w:rsidRPr="00875D0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предварительную регистрацию</w:t>
        </w:r>
      </w:hyperlink>
      <w:r w:rsidRPr="00875D06">
        <w:rPr>
          <w:rFonts w:ascii="Arial" w:eastAsia="Times New Roman" w:hAnsi="Arial" w:cs="Arial"/>
          <w:sz w:val="24"/>
          <w:szCs w:val="24"/>
          <w:lang w:eastAsia="ru-RU"/>
        </w:rPr>
        <w:t>, заполнить анкетные данные и изложить проблемный вопрос.</w:t>
      </w:r>
    </w:p>
    <w:p w14:paraId="47E61209" w14:textId="77777777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604EC413" w14:textId="77777777" w:rsidR="00875D06" w:rsidRPr="00875D06" w:rsidRDefault="00875D06" w:rsidP="00875D0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06">
        <w:rPr>
          <w:rFonts w:ascii="Arial" w:eastAsia="Times New Roman" w:hAnsi="Arial" w:cs="Arial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9" w:history="1">
        <w:r w:rsidRPr="00875D0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875D06">
        <w:rPr>
          <w:rFonts w:ascii="Arial" w:eastAsia="Times New Roman" w:hAnsi="Arial" w:cs="Arial"/>
          <w:sz w:val="24"/>
          <w:szCs w:val="24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71ED5DC2" w14:textId="77777777" w:rsidR="00F12C76" w:rsidRPr="00875D06" w:rsidRDefault="00F12C76" w:rsidP="00875D06">
      <w:pPr>
        <w:ind w:firstLine="709"/>
        <w:jc w:val="both"/>
      </w:pPr>
    </w:p>
    <w:sectPr w:rsidR="00F12C76" w:rsidRPr="00875D06" w:rsidSect="00875D06">
      <w:pgSz w:w="11906" w:h="16838" w:code="9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A2F"/>
    <w:multiLevelType w:val="multilevel"/>
    <w:tmpl w:val="54A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2561D"/>
    <w:multiLevelType w:val="multilevel"/>
    <w:tmpl w:val="975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1"/>
    <w:rsid w:val="002573A1"/>
    <w:rsid w:val="006C0B77"/>
    <w:rsid w:val="008242FF"/>
    <w:rsid w:val="00870751"/>
    <w:rsid w:val="00875D0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D4"/>
  <w15:chartTrackingRefBased/>
  <w15:docId w15:val="{63140240-EC88-4500-94E7-A26EA83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03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77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6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1qF8H82tqacP3r7iZJeCAPxsHnAlofIFUA4DDn3pwY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k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2021-11-22T01:07:00Z</dcterms:created>
  <dcterms:modified xsi:type="dcterms:W3CDTF">2021-11-22T01:07:00Z</dcterms:modified>
</cp:coreProperties>
</file>